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781FE6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F81704" w:rsidRDefault="000E35BF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C37EF6">
        <w:rPr>
          <w:rFonts w:ascii="Kristen ITC" w:hAnsi="Kristen ITC"/>
          <w:b/>
          <w:sz w:val="24"/>
          <w:szCs w:val="24"/>
        </w:rPr>
        <w:tab/>
        <w:t>Whistle for Willie</w:t>
      </w:r>
      <w:r w:rsidR="00C37EF6">
        <w:rPr>
          <w:rFonts w:ascii="Kristen ITC" w:hAnsi="Kristen ITC"/>
          <w:b/>
          <w:sz w:val="24"/>
          <w:szCs w:val="24"/>
        </w:rPr>
        <w:tab/>
      </w:r>
      <w:r w:rsidR="00C37EF6">
        <w:rPr>
          <w:rFonts w:ascii="Kristen ITC" w:hAnsi="Kristen ITC"/>
          <w:b/>
          <w:sz w:val="24"/>
          <w:szCs w:val="24"/>
        </w:rPr>
        <w:tab/>
      </w:r>
      <w:r w:rsidR="00C37EF6">
        <w:rPr>
          <w:rFonts w:ascii="Kristen ITC" w:hAnsi="Kristen ITC"/>
          <w:b/>
          <w:sz w:val="24"/>
          <w:szCs w:val="24"/>
        </w:rPr>
        <w:tab/>
        <w:t>Genre: Realistic Fiction</w:t>
      </w:r>
      <w:r w:rsidR="00C37EF6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781FE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C37EF6" w:rsidRDefault="00C37EF6" w:rsidP="00C37EF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Can you predict</w:t>
                  </w:r>
                  <w:r w:rsidRPr="004C4FE1">
                    <w:rPr>
                      <w:b/>
                      <w:sz w:val="36"/>
                      <w:szCs w:val="36"/>
                    </w:rPr>
                    <w:t xml:space="preserve"> if Willie will whistle?</w:t>
                  </w:r>
                  <w:r>
                    <w:rPr>
                      <w:b/>
                      <w:sz w:val="36"/>
                      <w:szCs w:val="36"/>
                    </w:rPr>
                    <w:t xml:space="preserve"> Elaborate.</w:t>
                  </w:r>
                </w:p>
                <w:p w:rsidR="00C37EF6" w:rsidRPr="004C4FE1" w:rsidRDefault="00C37EF6" w:rsidP="00C37EF6">
                  <w:pPr>
                    <w:rPr>
                      <w:b/>
                      <w:sz w:val="36"/>
                      <w:szCs w:val="36"/>
                    </w:rPr>
                  </w:pPr>
                  <w:r w:rsidRPr="00575C0A">
                    <w:rPr>
                      <w:noProof/>
                    </w:rPr>
                    <w:drawing>
                      <wp:inline distT="0" distB="0" distL="0" distR="0">
                        <wp:extent cx="750570" cy="51879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781FE6" w:rsidP="001903A2">
      <w:pPr>
        <w:rPr>
          <w:rFonts w:ascii="Kristen ITC" w:hAnsi="Kristen ITC"/>
          <w:sz w:val="24"/>
          <w:szCs w:val="24"/>
        </w:rPr>
      </w:pPr>
      <w:r w:rsidRPr="00781FE6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781FE6" w:rsidP="001903A2">
      <w:pPr>
        <w:rPr>
          <w:rFonts w:ascii="Kristen ITC" w:hAnsi="Kristen ITC"/>
          <w:sz w:val="24"/>
          <w:szCs w:val="24"/>
        </w:rPr>
      </w:pPr>
      <w:r w:rsidRPr="00781FE6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781FE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C37EF6" w:rsidRPr="004C4FE1" w:rsidRDefault="00C37EF6" w:rsidP="00C37EF6">
                  <w:pPr>
                    <w:rPr>
                      <w:sz w:val="32"/>
                      <w:szCs w:val="32"/>
                    </w:rPr>
                  </w:pPr>
                  <w:r w:rsidRPr="004C4FE1">
                    <w:rPr>
                      <w:sz w:val="32"/>
                      <w:szCs w:val="32"/>
                    </w:rPr>
                    <w:t xml:space="preserve">Can you elaborate on why Willie isn’t </w:t>
                  </w:r>
                  <w:r>
                    <w:rPr>
                      <w:sz w:val="32"/>
                      <w:szCs w:val="32"/>
                    </w:rPr>
                    <w:t>able to whistle? P</w:t>
                  </w:r>
                  <w:r w:rsidRPr="004C4FE1">
                    <w:rPr>
                      <w:sz w:val="32"/>
                      <w:szCs w:val="32"/>
                    </w:rPr>
                    <w:t>.94-105</w:t>
                  </w: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781FE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781FE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781FE6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781FE6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C37EF6" w:rsidRPr="00575C0A" w:rsidRDefault="00C37EF6" w:rsidP="00C37EF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w</w:t>
                  </w:r>
                  <w:r w:rsidRPr="00575C0A">
                    <w:rPr>
                      <w:sz w:val="32"/>
                      <w:szCs w:val="32"/>
                    </w:rPr>
                    <w:t>histle</w:t>
                  </w:r>
                  <w:proofErr w:type="gramEnd"/>
                </w:p>
                <w:p w:rsidR="00C37EF6" w:rsidRPr="00575C0A" w:rsidRDefault="00C37EF6" w:rsidP="00C37EF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w</w:t>
                  </w:r>
                  <w:r w:rsidRPr="00575C0A">
                    <w:rPr>
                      <w:sz w:val="32"/>
                      <w:szCs w:val="32"/>
                    </w:rPr>
                    <w:t>hirled</w:t>
                  </w:r>
                  <w:proofErr w:type="gramEnd"/>
                </w:p>
                <w:p w:rsidR="00EB4017" w:rsidRPr="00F119C5" w:rsidRDefault="00C37EF6" w:rsidP="00C37EF6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</w:t>
                  </w:r>
                  <w:r w:rsidRPr="00575C0A">
                    <w:rPr>
                      <w:sz w:val="32"/>
                      <w:szCs w:val="32"/>
                    </w:rPr>
                    <w:t>arton</w:t>
                  </w:r>
                  <w:proofErr w:type="gramEnd"/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781FE6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margin-left:-3pt;margin-top:1.15pt;width:33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">
            <v:textbox>
              <w:txbxContent>
                <w:p w:rsidR="005E19E3" w:rsidRDefault="00C37EF6" w:rsidP="009B415F">
                  <w:r w:rsidRPr="004C4FE1">
                    <w:rPr>
                      <w:sz w:val="32"/>
                      <w:szCs w:val="32"/>
                    </w:rPr>
                    <w:t xml:space="preserve">Can you think of a time when you whirled and thought the world seemed </w:t>
                  </w:r>
                  <w:r>
                    <w:rPr>
                      <w:sz w:val="32"/>
                      <w:szCs w:val="32"/>
                    </w:rPr>
                    <w:t xml:space="preserve">to be </w:t>
                  </w:r>
                  <w:r w:rsidRPr="004C4FE1">
                    <w:rPr>
                      <w:sz w:val="32"/>
                      <w:szCs w:val="32"/>
                    </w:rPr>
                    <w:t>going</w:t>
                  </w:r>
                  <w:r>
                    <w:rPr>
                      <w:sz w:val="32"/>
                      <w:szCs w:val="32"/>
                    </w:rPr>
                    <w:t xml:space="preserve"> around and around?  Explain. P</w:t>
                  </w:r>
                  <w:r w:rsidRPr="004C4FE1">
                    <w:rPr>
                      <w:sz w:val="32"/>
                      <w:szCs w:val="32"/>
                    </w:rPr>
                    <w:t>. 96-97</w:t>
                  </w:r>
                </w:p>
              </w:txbxContent>
            </v:textbox>
          </v:shape>
        </w:pict>
      </w:r>
      <w:r w:rsidRPr="00781FE6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781FE6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781FE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C37EF6" w:rsidRPr="004C4FE1" w:rsidRDefault="00C37EF6" w:rsidP="00C37EF6">
                  <w:pPr>
                    <w:rPr>
                      <w:sz w:val="32"/>
                      <w:szCs w:val="32"/>
                    </w:rPr>
                  </w:pPr>
                  <w:r w:rsidRPr="004C4FE1">
                    <w:rPr>
                      <w:sz w:val="32"/>
                      <w:szCs w:val="32"/>
                    </w:rPr>
                    <w:t>How would you describe the seq</w:t>
                  </w:r>
                  <w:r>
                    <w:rPr>
                      <w:sz w:val="32"/>
                      <w:szCs w:val="32"/>
                    </w:rPr>
                    <w:t>uence of events in the story? P</w:t>
                  </w:r>
                  <w:bookmarkStart w:id="0" w:name="_GoBack"/>
                  <w:bookmarkEnd w:id="0"/>
                  <w:r w:rsidRPr="004C4FE1">
                    <w:rPr>
                      <w:sz w:val="32"/>
                      <w:szCs w:val="32"/>
                    </w:rPr>
                    <w:t>.94-112</w:t>
                  </w: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781FE6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781FE6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C37EF6"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903A2"/>
    <w:rsid w:val="0007558D"/>
    <w:rsid w:val="000E35BF"/>
    <w:rsid w:val="00152C9F"/>
    <w:rsid w:val="001903A2"/>
    <w:rsid w:val="001C5A3A"/>
    <w:rsid w:val="001E3753"/>
    <w:rsid w:val="002C1E76"/>
    <w:rsid w:val="002E285C"/>
    <w:rsid w:val="0043087E"/>
    <w:rsid w:val="00443B5E"/>
    <w:rsid w:val="004A2A52"/>
    <w:rsid w:val="004D327C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1FE6"/>
    <w:rsid w:val="00782C8C"/>
    <w:rsid w:val="00812C88"/>
    <w:rsid w:val="009A0DDD"/>
    <w:rsid w:val="009B415F"/>
    <w:rsid w:val="00AD5D06"/>
    <w:rsid w:val="00AE57CF"/>
    <w:rsid w:val="00AF770C"/>
    <w:rsid w:val="00B7466C"/>
    <w:rsid w:val="00BC2C36"/>
    <w:rsid w:val="00C0243F"/>
    <w:rsid w:val="00C05A34"/>
    <w:rsid w:val="00C37EF6"/>
    <w:rsid w:val="00D4665E"/>
    <w:rsid w:val="00DE6E8E"/>
    <w:rsid w:val="00DF3646"/>
    <w:rsid w:val="00E226DE"/>
    <w:rsid w:val="00E5505C"/>
    <w:rsid w:val="00E85D6E"/>
    <w:rsid w:val="00EB1A3D"/>
    <w:rsid w:val="00EB4017"/>
    <w:rsid w:val="00F31FB4"/>
    <w:rsid w:val="00F73833"/>
    <w:rsid w:val="00F8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irsanmiguel</cp:lastModifiedBy>
  <cp:revision>2</cp:revision>
  <cp:lastPrinted>2013-06-14T16:15:00Z</cp:lastPrinted>
  <dcterms:created xsi:type="dcterms:W3CDTF">2014-10-24T20:13:00Z</dcterms:created>
  <dcterms:modified xsi:type="dcterms:W3CDTF">2014-10-24T20:13:00Z</dcterms:modified>
</cp:coreProperties>
</file>